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395398" w:rsidRPr="00395398" w:rsidRDefault="00395398" w:rsidP="00395398">
      <w:r w:rsidRPr="00395398">
        <w:t xml:space="preserve">A mikrohullámú sütő egy digitális vezérlésű, 23 literes konyhai eszköz, amely minden háztartás </w:t>
      </w:r>
      <w:r>
        <w:t>nélkülözhetetlen eleme.</w:t>
      </w:r>
    </w:p>
    <w:p w:rsidR="00395398" w:rsidRPr="00395398" w:rsidRDefault="00395398" w:rsidP="00395398">
      <w:r w:rsidRPr="00395398">
        <w:t>A teljesítménye 5 fokozatban állítható és előre beállított programokkal rendelkezik, így leegyszerűsíti</w:t>
      </w:r>
      <w:r>
        <w:t xml:space="preserve"> a sütés-főzés munkafolyamatát.</w:t>
      </w:r>
    </w:p>
    <w:p w:rsidR="00395398" w:rsidRPr="00395398" w:rsidRDefault="00395398" w:rsidP="00395398">
      <w:r w:rsidRPr="00395398">
        <w:t>Olvasztási funkciója a fagyasztott étel súlya szerint, vagy az előre beállított idő szerint progra</w:t>
      </w:r>
      <w:r>
        <w:t>mozható.</w:t>
      </w:r>
    </w:p>
    <w:p w:rsidR="00395398" w:rsidRPr="00395398" w:rsidRDefault="00395398" w:rsidP="00395398">
      <w:r w:rsidRPr="00395398">
        <w:t xml:space="preserve">Gyermekzárral rendelkezik, amellyel megelőzhető </w:t>
      </w:r>
      <w:r>
        <w:t>a kiskorúak számára a kinyitás.</w:t>
      </w:r>
    </w:p>
    <w:p w:rsidR="00395398" w:rsidRPr="00395398" w:rsidRDefault="00395398" w:rsidP="00395398">
      <w:r w:rsidRPr="00395398">
        <w:t>A nagyméretű fogantyújának kiképzése kényelmes, tetszetős külleme szinte minden stílusú konyha elrendezéséhez tökéletesen illik.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395398" w:rsidRDefault="00395398" w:rsidP="00395398">
      <w:r>
        <w:t>23 literes</w:t>
      </w:r>
    </w:p>
    <w:p w:rsidR="00395398" w:rsidRDefault="00395398" w:rsidP="00395398">
      <w:proofErr w:type="gramStart"/>
      <w:r>
        <w:t>üveg</w:t>
      </w:r>
      <w:proofErr w:type="gramEnd"/>
      <w:r>
        <w:t xml:space="preserve"> forgótányérral, Ø27 cm</w:t>
      </w:r>
    </w:p>
    <w:p w:rsidR="00395398" w:rsidRDefault="00395398" w:rsidP="00395398">
      <w:r>
        <w:t>800 W mikrohullámú teljesítmény</w:t>
      </w:r>
    </w:p>
    <w:p w:rsidR="00395398" w:rsidRDefault="00395398" w:rsidP="00395398">
      <w:proofErr w:type="gramStart"/>
      <w:r>
        <w:t>digitális</w:t>
      </w:r>
      <w:proofErr w:type="gramEnd"/>
      <w:r>
        <w:t xml:space="preserve"> vezérlés</w:t>
      </w:r>
    </w:p>
    <w:p w:rsidR="00395398" w:rsidRDefault="00395398" w:rsidP="00395398">
      <w:proofErr w:type="gramStart"/>
      <w:r>
        <w:t>piros</w:t>
      </w:r>
      <w:proofErr w:type="gramEnd"/>
      <w:r>
        <w:t xml:space="preserve"> LED kijelzővel</w:t>
      </w:r>
    </w:p>
    <w:p w:rsidR="00395398" w:rsidRDefault="00395398" w:rsidP="00395398">
      <w:proofErr w:type="gramStart"/>
      <w:r>
        <w:t>pontos</w:t>
      </w:r>
      <w:proofErr w:type="gramEnd"/>
      <w:r>
        <w:t xml:space="preserve"> idő</w:t>
      </w:r>
    </w:p>
    <w:p w:rsidR="00395398" w:rsidRDefault="00395398" w:rsidP="00395398">
      <w:r>
        <w:t>5 másodperctől 95 percig beállítható működési idő</w:t>
      </w:r>
    </w:p>
    <w:p w:rsidR="00395398" w:rsidRDefault="00395398" w:rsidP="00395398">
      <w:proofErr w:type="gramStart"/>
      <w:r>
        <w:t>beépített</w:t>
      </w:r>
      <w:proofErr w:type="gramEnd"/>
      <w:r>
        <w:t xml:space="preserve"> független konyhai időzítő</w:t>
      </w:r>
    </w:p>
    <w:p w:rsidR="00395398" w:rsidRDefault="00395398" w:rsidP="00395398">
      <w:r>
        <w:t>5 fokozatban állítható mikrohullámú teljesítmény</w:t>
      </w:r>
    </w:p>
    <w:p w:rsidR="00395398" w:rsidRDefault="00395398" w:rsidP="00395398">
      <w:proofErr w:type="gramStart"/>
      <w:r>
        <w:t>előre</w:t>
      </w:r>
      <w:proofErr w:type="gramEnd"/>
      <w:r>
        <w:t xml:space="preserve"> beállított programok, pl. pizza</w:t>
      </w:r>
    </w:p>
    <w:p w:rsidR="00395398" w:rsidRDefault="00395398" w:rsidP="00395398">
      <w:proofErr w:type="gramStart"/>
      <w:r>
        <w:t>kiolvasztás</w:t>
      </w:r>
      <w:proofErr w:type="gramEnd"/>
      <w:r>
        <w:t xml:space="preserve"> súly vagy idő szerint</w:t>
      </w:r>
    </w:p>
    <w:p w:rsidR="00395398" w:rsidRDefault="00395398" w:rsidP="00395398">
      <w:proofErr w:type="gramStart"/>
      <w:r>
        <w:t>gyerekzár</w:t>
      </w:r>
      <w:proofErr w:type="gramEnd"/>
    </w:p>
    <w:p w:rsidR="00395398" w:rsidRDefault="00395398" w:rsidP="00395398">
      <w:proofErr w:type="gramStart"/>
      <w:r>
        <w:t>kényelmes</w:t>
      </w:r>
      <w:proofErr w:type="gramEnd"/>
      <w:r>
        <w:t>, nagyméretű fogantyúval</w:t>
      </w:r>
    </w:p>
    <w:p w:rsidR="00481B83" w:rsidRPr="00481B83" w:rsidRDefault="00395398" w:rsidP="00395398">
      <w:proofErr w:type="gramStart"/>
      <w:r>
        <w:t>csatlakozókábel</w:t>
      </w:r>
      <w:proofErr w:type="gramEnd"/>
      <w:r>
        <w:t xml:space="preserve"> hossza: 1 m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2E09"/>
    <w:rsid w:val="00046486"/>
    <w:rsid w:val="00080DA1"/>
    <w:rsid w:val="00096F46"/>
    <w:rsid w:val="000D63F2"/>
    <w:rsid w:val="000E2E2A"/>
    <w:rsid w:val="000E4B49"/>
    <w:rsid w:val="000E4D7C"/>
    <w:rsid w:val="00105762"/>
    <w:rsid w:val="001C50C0"/>
    <w:rsid w:val="001C7117"/>
    <w:rsid w:val="00226213"/>
    <w:rsid w:val="002E40C7"/>
    <w:rsid w:val="00307F2F"/>
    <w:rsid w:val="00392975"/>
    <w:rsid w:val="003944A3"/>
    <w:rsid w:val="00395398"/>
    <w:rsid w:val="003D28DE"/>
    <w:rsid w:val="00404C92"/>
    <w:rsid w:val="004220C8"/>
    <w:rsid w:val="00423838"/>
    <w:rsid w:val="00481B83"/>
    <w:rsid w:val="00532836"/>
    <w:rsid w:val="005E4A54"/>
    <w:rsid w:val="005E5E50"/>
    <w:rsid w:val="005F51F0"/>
    <w:rsid w:val="00655888"/>
    <w:rsid w:val="006C12BF"/>
    <w:rsid w:val="006C724A"/>
    <w:rsid w:val="006D3321"/>
    <w:rsid w:val="006E450D"/>
    <w:rsid w:val="007260C8"/>
    <w:rsid w:val="00794739"/>
    <w:rsid w:val="00830FDF"/>
    <w:rsid w:val="00885DA6"/>
    <w:rsid w:val="00936665"/>
    <w:rsid w:val="0095537F"/>
    <w:rsid w:val="00983138"/>
    <w:rsid w:val="00987531"/>
    <w:rsid w:val="009A3AEE"/>
    <w:rsid w:val="009B2561"/>
    <w:rsid w:val="009F4CCA"/>
    <w:rsid w:val="00A02D24"/>
    <w:rsid w:val="00A03AF8"/>
    <w:rsid w:val="00A54498"/>
    <w:rsid w:val="00AB0F83"/>
    <w:rsid w:val="00B01666"/>
    <w:rsid w:val="00B03CB2"/>
    <w:rsid w:val="00B24935"/>
    <w:rsid w:val="00B63DD2"/>
    <w:rsid w:val="00B84534"/>
    <w:rsid w:val="00BD7786"/>
    <w:rsid w:val="00C018D6"/>
    <w:rsid w:val="00C65242"/>
    <w:rsid w:val="00CC39A4"/>
    <w:rsid w:val="00D10304"/>
    <w:rsid w:val="00D221CE"/>
    <w:rsid w:val="00DB0502"/>
    <w:rsid w:val="00E152B8"/>
    <w:rsid w:val="00E52F3C"/>
    <w:rsid w:val="00E67EA6"/>
    <w:rsid w:val="00EE0DEC"/>
    <w:rsid w:val="00EE3D2B"/>
    <w:rsid w:val="00F23BAC"/>
    <w:rsid w:val="00F341FF"/>
    <w:rsid w:val="00F611B2"/>
    <w:rsid w:val="00FA5DC6"/>
    <w:rsid w:val="00FC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875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2022-06-08T12:21:00Z</dcterms:created>
  <dcterms:modified xsi:type="dcterms:W3CDTF">2022-06-08T12:21:00Z</dcterms:modified>
</cp:coreProperties>
</file>